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6543E" w14:textId="77777777" w:rsidR="00101766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47A9ECCB" w14:textId="77777777" w:rsidTr="0014364E">
        <w:trPr>
          <w:trHeight w:val="518"/>
          <w:tblHeader/>
        </w:trPr>
        <w:tc>
          <w:tcPr>
            <w:tcW w:w="431" w:type="dxa"/>
            <w:vAlign w:val="center"/>
          </w:tcPr>
          <w:p w14:paraId="322AAF7B" w14:textId="77777777" w:rsidR="00101766" w:rsidRPr="007F18BD" w:rsidRDefault="00101766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A9ADD2C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223B282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E83F0AD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6B519AE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7BD317BD" w14:textId="5FCC68BF" w:rsidR="00101766" w:rsidRPr="007F18BD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C42AF82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137E31F0" w14:textId="3C84B6A7" w:rsidR="00101766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6B4E7723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3C3D6756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AB21E31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E3D105F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01455" w14:paraId="4C13AF53" w14:textId="77777777" w:rsidTr="0014364E">
        <w:trPr>
          <w:cantSplit/>
        </w:trPr>
        <w:tc>
          <w:tcPr>
            <w:tcW w:w="431" w:type="dxa"/>
            <w:noWrap/>
          </w:tcPr>
          <w:p w14:paraId="5CEE113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4186E23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林明義</w:t>
            </w:r>
          </w:p>
        </w:tc>
        <w:tc>
          <w:tcPr>
            <w:tcW w:w="1369" w:type="dxa"/>
          </w:tcPr>
          <w:p w14:paraId="2845FCCC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115年桃園市議員擬參選人林明義政治獻金專戶</w:t>
            </w:r>
          </w:p>
        </w:tc>
        <w:tc>
          <w:tcPr>
            <w:tcW w:w="993" w:type="dxa"/>
          </w:tcPr>
          <w:p w14:paraId="1FFFEDE9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桃園市龜山區農會本會</w:t>
            </w:r>
          </w:p>
        </w:tc>
        <w:tc>
          <w:tcPr>
            <w:tcW w:w="1701" w:type="dxa"/>
          </w:tcPr>
          <w:p w14:paraId="3856C848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76801010168556</w:t>
            </w:r>
          </w:p>
        </w:tc>
        <w:tc>
          <w:tcPr>
            <w:tcW w:w="992" w:type="dxa"/>
          </w:tcPr>
          <w:p w14:paraId="744E3451" w14:textId="0F2F5FA1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桃園市龜山區大同里自強南路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65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739F02C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</w:p>
        </w:tc>
        <w:tc>
          <w:tcPr>
            <w:tcW w:w="2005" w:type="dxa"/>
          </w:tcPr>
          <w:p w14:paraId="04BFC5CB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院台申肆一字第1151861615號</w:t>
            </w:r>
          </w:p>
        </w:tc>
      </w:tr>
    </w:tbl>
    <w:p w14:paraId="1791C65A" w14:textId="77777777" w:rsidR="0014364E" w:rsidRDefault="0014364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A39CDEF" w14:textId="6B1ECC55" w:rsidR="00101766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27759878" w14:textId="77777777" w:rsidTr="0014364E">
        <w:trPr>
          <w:trHeight w:val="518"/>
          <w:tblHeader/>
        </w:trPr>
        <w:tc>
          <w:tcPr>
            <w:tcW w:w="431" w:type="dxa"/>
            <w:vAlign w:val="center"/>
          </w:tcPr>
          <w:p w14:paraId="069E07F2" w14:textId="77777777" w:rsidR="00101766" w:rsidRPr="007F18BD" w:rsidRDefault="00101766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7A37247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46403CE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BF2D2F9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4D946BD4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6CDF3AE6" w14:textId="092377B7" w:rsidR="00101766" w:rsidRPr="007F18BD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4AE37A2C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17BAC6CF" w14:textId="5902D81F" w:rsidR="00101766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7369BC1A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3A622788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6293706F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D4D3EF8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01455" w14:paraId="007E8AAF" w14:textId="77777777" w:rsidTr="0014364E">
        <w:trPr>
          <w:cantSplit/>
        </w:trPr>
        <w:tc>
          <w:tcPr>
            <w:tcW w:w="431" w:type="dxa"/>
            <w:noWrap/>
          </w:tcPr>
          <w:p w14:paraId="65670E68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DA08B51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伊布．達納畢瑪Ibu．Tanapinma</w:t>
            </w:r>
          </w:p>
        </w:tc>
        <w:tc>
          <w:tcPr>
            <w:tcW w:w="1369" w:type="dxa"/>
          </w:tcPr>
          <w:p w14:paraId="530D6C9B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115年花蓮縣議員擬參選人伊布．達納畢瑪政治獻金專戶</w:t>
            </w:r>
          </w:p>
        </w:tc>
        <w:tc>
          <w:tcPr>
            <w:tcW w:w="993" w:type="dxa"/>
          </w:tcPr>
          <w:p w14:paraId="450C4967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臺灣土地銀行玉里分行</w:t>
            </w:r>
          </w:p>
        </w:tc>
        <w:tc>
          <w:tcPr>
            <w:tcW w:w="1701" w:type="dxa"/>
          </w:tcPr>
          <w:p w14:paraId="0368DF1F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019005897478</w:t>
            </w:r>
          </w:p>
        </w:tc>
        <w:tc>
          <w:tcPr>
            <w:tcW w:w="992" w:type="dxa"/>
          </w:tcPr>
          <w:p w14:paraId="69444E8C" w14:textId="28E519DB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花蓮縣玉里鎮中山路二段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51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C864A17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46D55083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院台申肆二字第1151803654號</w:t>
            </w:r>
          </w:p>
        </w:tc>
      </w:tr>
      <w:tr w:rsidR="00901455" w14:paraId="3A6A294A" w14:textId="77777777" w:rsidTr="0014364E">
        <w:trPr>
          <w:cantSplit/>
        </w:trPr>
        <w:tc>
          <w:tcPr>
            <w:tcW w:w="431" w:type="dxa"/>
            <w:noWrap/>
          </w:tcPr>
          <w:p w14:paraId="119B0DE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4721957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李浩誠</w:t>
            </w:r>
          </w:p>
        </w:tc>
        <w:tc>
          <w:tcPr>
            <w:tcW w:w="1369" w:type="dxa"/>
          </w:tcPr>
          <w:p w14:paraId="2842CE39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115年彰化縣議員擬參選人李浩誠政治獻金專戶</w:t>
            </w:r>
          </w:p>
        </w:tc>
        <w:tc>
          <w:tcPr>
            <w:tcW w:w="993" w:type="dxa"/>
          </w:tcPr>
          <w:p w14:paraId="25EE37F7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台中商業銀行北斗分行</w:t>
            </w:r>
          </w:p>
        </w:tc>
        <w:tc>
          <w:tcPr>
            <w:tcW w:w="1701" w:type="dxa"/>
          </w:tcPr>
          <w:p w14:paraId="3EE5B2F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065221158165</w:t>
            </w:r>
          </w:p>
        </w:tc>
        <w:tc>
          <w:tcPr>
            <w:tcW w:w="992" w:type="dxa"/>
          </w:tcPr>
          <w:p w14:paraId="0D109B92" w14:textId="1DFF941E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彰化縣北斗鎮斗苑路一段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180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12CF160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4434D8B3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院台申肆一字第1151803655號</w:t>
            </w:r>
          </w:p>
        </w:tc>
      </w:tr>
      <w:tr w:rsidR="00901455" w14:paraId="36833003" w14:textId="77777777" w:rsidTr="0014364E">
        <w:trPr>
          <w:cantSplit/>
        </w:trPr>
        <w:tc>
          <w:tcPr>
            <w:tcW w:w="431" w:type="dxa"/>
            <w:noWrap/>
          </w:tcPr>
          <w:p w14:paraId="15BEC2B1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523FCCBA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陳玉萍</w:t>
            </w:r>
          </w:p>
        </w:tc>
        <w:tc>
          <w:tcPr>
            <w:tcW w:w="1369" w:type="dxa"/>
          </w:tcPr>
          <w:p w14:paraId="749DDFE5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115年宜蘭縣議員擬參選人陳玉萍政治獻金專戶</w:t>
            </w:r>
          </w:p>
        </w:tc>
        <w:tc>
          <w:tcPr>
            <w:tcW w:w="993" w:type="dxa"/>
          </w:tcPr>
          <w:p w14:paraId="67A35CB5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合作金庫商業銀行蘇澳分行</w:t>
            </w:r>
          </w:p>
        </w:tc>
        <w:tc>
          <w:tcPr>
            <w:tcW w:w="1701" w:type="dxa"/>
          </w:tcPr>
          <w:p w14:paraId="01288A29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0140717190099</w:t>
            </w:r>
          </w:p>
        </w:tc>
        <w:tc>
          <w:tcPr>
            <w:tcW w:w="992" w:type="dxa"/>
          </w:tcPr>
          <w:p w14:paraId="0B490AC8" w14:textId="51A31CFC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宜蘭縣蘇澳鎮漁港路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56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C2F63D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1116E606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院台申肆二字第1151861620號</w:t>
            </w:r>
          </w:p>
        </w:tc>
      </w:tr>
    </w:tbl>
    <w:p w14:paraId="3386F691" w14:textId="77777777" w:rsidR="0014364E" w:rsidRDefault="0014364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C17F9CC" w14:textId="77777777" w:rsidR="0014364E" w:rsidRDefault="0014364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137DE797" w14:textId="77777777" w:rsidR="0014364E" w:rsidRDefault="0014364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3924619" w14:textId="77777777" w:rsidR="0014364E" w:rsidRDefault="0014364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BB32464" w14:textId="77777777" w:rsidR="0014364E" w:rsidRDefault="0014364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1D5AB48" w14:textId="2D9802E0" w:rsidR="00101766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115年鄉(鎮、市)長選舉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78E941A3" w14:textId="77777777" w:rsidTr="0014364E">
        <w:trPr>
          <w:trHeight w:val="518"/>
          <w:tblHeader/>
        </w:trPr>
        <w:tc>
          <w:tcPr>
            <w:tcW w:w="431" w:type="dxa"/>
            <w:vAlign w:val="center"/>
          </w:tcPr>
          <w:p w14:paraId="5D18D68D" w14:textId="77777777" w:rsidR="00101766" w:rsidRPr="007F18BD" w:rsidRDefault="00101766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CEBC08F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B46DF8E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8FB0782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15BAD31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60502B76" w14:textId="773B5470" w:rsidR="00101766" w:rsidRPr="007F18BD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7EA02A40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4D496B45" w14:textId="043B80E3" w:rsidR="00101766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14A51108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1B8B2704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44648664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F847E2C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01455" w14:paraId="1B9F0547" w14:textId="77777777" w:rsidTr="0014364E">
        <w:trPr>
          <w:cantSplit/>
        </w:trPr>
        <w:tc>
          <w:tcPr>
            <w:tcW w:w="431" w:type="dxa"/>
            <w:noWrap/>
          </w:tcPr>
          <w:p w14:paraId="2787FA62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69D584C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黃俊源</w:t>
            </w:r>
          </w:p>
        </w:tc>
        <w:tc>
          <w:tcPr>
            <w:tcW w:w="1369" w:type="dxa"/>
          </w:tcPr>
          <w:p w14:paraId="7D511527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115年彰化縣福興鄉鄉長擬參選人黃俊源政治獻金專戶</w:t>
            </w:r>
          </w:p>
        </w:tc>
        <w:tc>
          <w:tcPr>
            <w:tcW w:w="993" w:type="dxa"/>
          </w:tcPr>
          <w:p w14:paraId="2AA56631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彰化第六信用合作社福興分社</w:t>
            </w:r>
          </w:p>
        </w:tc>
        <w:tc>
          <w:tcPr>
            <w:tcW w:w="1701" w:type="dxa"/>
          </w:tcPr>
          <w:p w14:paraId="264E245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1042000057812</w:t>
            </w:r>
          </w:p>
        </w:tc>
        <w:tc>
          <w:tcPr>
            <w:tcW w:w="992" w:type="dxa"/>
          </w:tcPr>
          <w:p w14:paraId="1ED5F754" w14:textId="6E3D18EA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彰化縣福興鄉彰鹿路七段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397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17E0871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2005" w:type="dxa"/>
          </w:tcPr>
          <w:p w14:paraId="2B168FFF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院台申肆一字第1151803633號</w:t>
            </w:r>
          </w:p>
        </w:tc>
      </w:tr>
      <w:tr w:rsidR="00901455" w14:paraId="63CD7A06" w14:textId="77777777" w:rsidTr="0014364E">
        <w:trPr>
          <w:cantSplit/>
        </w:trPr>
        <w:tc>
          <w:tcPr>
            <w:tcW w:w="431" w:type="dxa"/>
            <w:noWrap/>
          </w:tcPr>
          <w:p w14:paraId="3E9A2DE4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BDF470A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陳文福</w:t>
            </w:r>
          </w:p>
        </w:tc>
        <w:tc>
          <w:tcPr>
            <w:tcW w:w="1369" w:type="dxa"/>
          </w:tcPr>
          <w:p w14:paraId="7FB521D9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115年彰化縣福興鄉鄉長擬參選人陳文福政治獻金專戶</w:t>
            </w:r>
          </w:p>
        </w:tc>
        <w:tc>
          <w:tcPr>
            <w:tcW w:w="993" w:type="dxa"/>
          </w:tcPr>
          <w:p w14:paraId="62E06C27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彰化商業銀行鹿港分行</w:t>
            </w:r>
          </w:p>
        </w:tc>
        <w:tc>
          <w:tcPr>
            <w:tcW w:w="1701" w:type="dxa"/>
          </w:tcPr>
          <w:p w14:paraId="56A20AC7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60130102802900</w:t>
            </w:r>
          </w:p>
        </w:tc>
        <w:tc>
          <w:tcPr>
            <w:tcW w:w="992" w:type="dxa"/>
          </w:tcPr>
          <w:p w14:paraId="218462BD" w14:textId="0E2A5A39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彰化縣鹿港鎮中山路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137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ECCBC75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2005" w:type="dxa"/>
          </w:tcPr>
          <w:p w14:paraId="3F66BF80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院台申肆一字第1151861614號</w:t>
            </w:r>
          </w:p>
        </w:tc>
      </w:tr>
      <w:tr w:rsidR="00901455" w14:paraId="526CF356" w14:textId="77777777" w:rsidTr="0014364E">
        <w:trPr>
          <w:cantSplit/>
        </w:trPr>
        <w:tc>
          <w:tcPr>
            <w:tcW w:w="431" w:type="dxa"/>
            <w:noWrap/>
          </w:tcPr>
          <w:p w14:paraId="5CCF20E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112F21C1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江子文</w:t>
            </w:r>
          </w:p>
        </w:tc>
        <w:tc>
          <w:tcPr>
            <w:tcW w:w="1369" w:type="dxa"/>
          </w:tcPr>
          <w:p w14:paraId="582EB40A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115年宜蘭縣南澳鄉鄉長擬參選人江子文政治獻金專戶</w:t>
            </w:r>
          </w:p>
        </w:tc>
        <w:tc>
          <w:tcPr>
            <w:tcW w:w="993" w:type="dxa"/>
          </w:tcPr>
          <w:p w14:paraId="12BDD60D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中華郵政股份有限公司南澳郵局</w:t>
            </w:r>
          </w:p>
        </w:tc>
        <w:tc>
          <w:tcPr>
            <w:tcW w:w="1701" w:type="dxa"/>
          </w:tcPr>
          <w:p w14:paraId="17C97236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郵政劃撥50490062</w:t>
            </w:r>
          </w:p>
        </w:tc>
        <w:tc>
          <w:tcPr>
            <w:tcW w:w="992" w:type="dxa"/>
          </w:tcPr>
          <w:p w14:paraId="262F5204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宜蘭縣南澳鄉蘇花路2段351號</w:t>
            </w:r>
          </w:p>
        </w:tc>
        <w:tc>
          <w:tcPr>
            <w:tcW w:w="1984" w:type="dxa"/>
            <w:noWrap/>
          </w:tcPr>
          <w:p w14:paraId="006A397A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062B9E84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院台申肆二字第1151803656號</w:t>
            </w:r>
          </w:p>
        </w:tc>
      </w:tr>
      <w:tr w:rsidR="00901455" w14:paraId="47327EA7" w14:textId="77777777" w:rsidTr="0014364E">
        <w:trPr>
          <w:cantSplit/>
        </w:trPr>
        <w:tc>
          <w:tcPr>
            <w:tcW w:w="431" w:type="dxa"/>
            <w:noWrap/>
          </w:tcPr>
          <w:p w14:paraId="38C01739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3C47AC4A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陳光彩</w:t>
            </w:r>
          </w:p>
        </w:tc>
        <w:tc>
          <w:tcPr>
            <w:tcW w:w="1369" w:type="dxa"/>
          </w:tcPr>
          <w:p w14:paraId="24A970C5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115年新竹縣關西鎮鎮長擬參選人陳光彩政治獻金專戶</w:t>
            </w:r>
          </w:p>
        </w:tc>
        <w:tc>
          <w:tcPr>
            <w:tcW w:w="993" w:type="dxa"/>
          </w:tcPr>
          <w:p w14:paraId="1357FFE6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新竹縣關西鎮農會本會</w:t>
            </w:r>
          </w:p>
        </w:tc>
        <w:tc>
          <w:tcPr>
            <w:tcW w:w="1701" w:type="dxa"/>
          </w:tcPr>
          <w:p w14:paraId="3200D53A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92901010050370</w:t>
            </w:r>
          </w:p>
        </w:tc>
        <w:tc>
          <w:tcPr>
            <w:tcW w:w="992" w:type="dxa"/>
          </w:tcPr>
          <w:p w14:paraId="6500CE29" w14:textId="21EBB5AC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新竹縣關西鎮北斗里中興路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AF1EEA8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5E5D9538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院台申肆二字第1151861617號</w:t>
            </w:r>
          </w:p>
        </w:tc>
      </w:tr>
    </w:tbl>
    <w:p w14:paraId="2A7DFF48" w14:textId="77777777" w:rsidR="0014364E" w:rsidRPr="004F4289" w:rsidRDefault="0014364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731A96D" w14:textId="5316BDD9" w:rsidR="00101766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40EA8046" w14:textId="77777777" w:rsidTr="0014364E">
        <w:trPr>
          <w:trHeight w:val="518"/>
          <w:tblHeader/>
        </w:trPr>
        <w:tc>
          <w:tcPr>
            <w:tcW w:w="431" w:type="dxa"/>
            <w:vAlign w:val="center"/>
          </w:tcPr>
          <w:p w14:paraId="473DB5DB" w14:textId="77777777" w:rsidR="00101766" w:rsidRPr="007F18BD" w:rsidRDefault="00101766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57664C2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A0423EB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BE2C61D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5D714E8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3E2E8EFA" w14:textId="26D1F78E" w:rsidR="00101766" w:rsidRPr="007F18BD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1B2FEE74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3D6D7132" w14:textId="261AD4BE" w:rsidR="00101766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2A9C59FE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4B351C0C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4F81C9BB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124EED0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4F4289" w14:paraId="3C751FDE" w14:textId="77777777" w:rsidTr="004F4289">
        <w:tc>
          <w:tcPr>
            <w:tcW w:w="431" w:type="dxa"/>
            <w:noWrap/>
          </w:tcPr>
          <w:p w14:paraId="1469671E" w14:textId="77777777" w:rsidR="004F4289" w:rsidRDefault="004F4289" w:rsidP="004D18E2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AA597AE" w14:textId="77777777" w:rsidR="004F4289" w:rsidRDefault="004F4289" w:rsidP="004D18E2">
            <w:r>
              <w:rPr>
                <w:rFonts w:ascii="全字庫正楷體(併)" w:eastAsia="全字庫正楷體(併)" w:hAnsi="全字庫正楷體(併)"/>
                <w:sz w:val="22"/>
              </w:rPr>
              <w:t>李佾蓁</w:t>
            </w:r>
          </w:p>
        </w:tc>
        <w:tc>
          <w:tcPr>
            <w:tcW w:w="1369" w:type="dxa"/>
          </w:tcPr>
          <w:p w14:paraId="2DB8C761" w14:textId="77777777" w:rsidR="004F4289" w:rsidRDefault="004F4289" w:rsidP="004D18E2">
            <w:r>
              <w:rPr>
                <w:rFonts w:ascii="全字庫正楷體(併)" w:eastAsia="全字庫正楷體(併)" w:hAnsi="全字庫正楷體(併)"/>
                <w:sz w:val="22"/>
              </w:rPr>
              <w:t>115年彰化縣彰化市市民代表擬參選人李佾蓁政治獻金專戶</w:t>
            </w:r>
          </w:p>
        </w:tc>
        <w:tc>
          <w:tcPr>
            <w:tcW w:w="993" w:type="dxa"/>
          </w:tcPr>
          <w:p w14:paraId="24C58D8F" w14:textId="77777777" w:rsidR="004F4289" w:rsidRDefault="004F4289" w:rsidP="004D18E2">
            <w:r>
              <w:rPr>
                <w:rFonts w:ascii="全字庫正楷體(併)" w:eastAsia="全字庫正楷體(併)" w:hAnsi="全字庫正楷體(併)"/>
                <w:sz w:val="22"/>
              </w:rPr>
              <w:t>臺灣中小企業銀行彰化分行</w:t>
            </w:r>
          </w:p>
        </w:tc>
        <w:tc>
          <w:tcPr>
            <w:tcW w:w="1701" w:type="dxa"/>
          </w:tcPr>
          <w:p w14:paraId="49D47F11" w14:textId="77777777" w:rsidR="004F4289" w:rsidRDefault="004F4289" w:rsidP="004D18E2">
            <w:r>
              <w:rPr>
                <w:rFonts w:ascii="全字庫正楷體(併)" w:eastAsia="全字庫正楷體(併)" w:hAnsi="全字庫正楷體(併)"/>
                <w:sz w:val="22"/>
              </w:rPr>
              <w:t>54062646031</w:t>
            </w:r>
          </w:p>
        </w:tc>
        <w:tc>
          <w:tcPr>
            <w:tcW w:w="992" w:type="dxa"/>
          </w:tcPr>
          <w:p w14:paraId="781B7A07" w14:textId="77777777" w:rsidR="004F4289" w:rsidRDefault="004F4289" w:rsidP="004D18E2">
            <w:r>
              <w:rPr>
                <w:rFonts w:ascii="全字庫正楷體(併)" w:eastAsia="全字庫正楷體(併)" w:hAnsi="全字庫正楷體(併)"/>
                <w:sz w:val="22"/>
              </w:rPr>
              <w:t>彰化縣彰化市光復路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61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12549FD" w14:textId="77777777" w:rsidR="004F4289" w:rsidRDefault="004F4289" w:rsidP="004D18E2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2005" w:type="dxa"/>
          </w:tcPr>
          <w:p w14:paraId="1E945B09" w14:textId="77777777" w:rsidR="004F4289" w:rsidRDefault="004F4289" w:rsidP="004D18E2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院台申肆一字第1151803640號</w:t>
            </w:r>
          </w:p>
        </w:tc>
      </w:tr>
      <w:tr w:rsidR="00901455" w14:paraId="31CF5641" w14:textId="77777777" w:rsidTr="0014364E">
        <w:trPr>
          <w:cantSplit/>
        </w:trPr>
        <w:tc>
          <w:tcPr>
            <w:tcW w:w="431" w:type="dxa"/>
            <w:noWrap/>
          </w:tcPr>
          <w:p w14:paraId="7F47C7AE" w14:textId="62E518D3" w:rsidR="00901455" w:rsidRDefault="004F4289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7FC45EA2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蕭富元</w:t>
            </w:r>
          </w:p>
        </w:tc>
        <w:tc>
          <w:tcPr>
            <w:tcW w:w="1369" w:type="dxa"/>
          </w:tcPr>
          <w:p w14:paraId="2B6F79F1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115年彰化縣永靖鄉鄉民代表擬參選人蕭富元政治獻金專戶</w:t>
            </w:r>
          </w:p>
        </w:tc>
        <w:tc>
          <w:tcPr>
            <w:tcW w:w="993" w:type="dxa"/>
          </w:tcPr>
          <w:p w14:paraId="6EA5ED96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台中商業銀行永靖分行</w:t>
            </w:r>
          </w:p>
        </w:tc>
        <w:tc>
          <w:tcPr>
            <w:tcW w:w="1701" w:type="dxa"/>
          </w:tcPr>
          <w:p w14:paraId="6E9887E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073221142951</w:t>
            </w:r>
          </w:p>
        </w:tc>
        <w:tc>
          <w:tcPr>
            <w:tcW w:w="992" w:type="dxa"/>
          </w:tcPr>
          <w:p w14:paraId="6CA399CA" w14:textId="5399D811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彰化縣永靖鄉永南村西門路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71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B4FBC9D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</w:p>
        </w:tc>
        <w:tc>
          <w:tcPr>
            <w:tcW w:w="2005" w:type="dxa"/>
          </w:tcPr>
          <w:p w14:paraId="1D03B1F9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院台申肆一字第1151803647號</w:t>
            </w:r>
          </w:p>
        </w:tc>
      </w:tr>
      <w:tr w:rsidR="00901455" w14:paraId="6EE17747" w14:textId="77777777" w:rsidTr="0014364E">
        <w:trPr>
          <w:cantSplit/>
        </w:trPr>
        <w:tc>
          <w:tcPr>
            <w:tcW w:w="431" w:type="dxa"/>
            <w:noWrap/>
          </w:tcPr>
          <w:p w14:paraId="7A2CC950" w14:textId="460813ED" w:rsidR="00901455" w:rsidRDefault="004F4289">
            <w:r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</w:p>
        </w:tc>
        <w:tc>
          <w:tcPr>
            <w:tcW w:w="1030" w:type="dxa"/>
          </w:tcPr>
          <w:p w14:paraId="2333E9C4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吳依臻</w:t>
            </w:r>
          </w:p>
        </w:tc>
        <w:tc>
          <w:tcPr>
            <w:tcW w:w="1369" w:type="dxa"/>
          </w:tcPr>
          <w:p w14:paraId="199BC6AB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115年花蓮縣光復鄉鄉民代表擬參選人吳依臻政治獻金專戶</w:t>
            </w:r>
          </w:p>
        </w:tc>
        <w:tc>
          <w:tcPr>
            <w:tcW w:w="993" w:type="dxa"/>
          </w:tcPr>
          <w:p w14:paraId="08214605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中華郵政股份有限公司光復郵局</w:t>
            </w:r>
          </w:p>
        </w:tc>
        <w:tc>
          <w:tcPr>
            <w:tcW w:w="1701" w:type="dxa"/>
          </w:tcPr>
          <w:p w14:paraId="7F87F49F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00912510327628</w:t>
            </w:r>
          </w:p>
        </w:tc>
        <w:tc>
          <w:tcPr>
            <w:tcW w:w="992" w:type="dxa"/>
          </w:tcPr>
          <w:p w14:paraId="1DC06A8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花蓮縣光復鄉中正路一段124號</w:t>
            </w:r>
          </w:p>
        </w:tc>
        <w:tc>
          <w:tcPr>
            <w:tcW w:w="1984" w:type="dxa"/>
            <w:noWrap/>
          </w:tcPr>
          <w:p w14:paraId="79C4878C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03910E62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院台申肆二字第1151861622號</w:t>
            </w:r>
          </w:p>
        </w:tc>
      </w:tr>
    </w:tbl>
    <w:p w14:paraId="14F83B2B" w14:textId="77777777" w:rsidR="0014364E" w:rsidRDefault="0014364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AA9C90A" w14:textId="3EB731A4" w:rsidR="00101766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115年村(里)長選舉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560"/>
        <w:gridCol w:w="992"/>
        <w:gridCol w:w="1984"/>
        <w:gridCol w:w="2005"/>
      </w:tblGrid>
      <w:tr w:rsidR="006D298D" w:rsidRPr="007F18BD" w14:paraId="7567FDD6" w14:textId="77777777" w:rsidTr="0014364E">
        <w:trPr>
          <w:trHeight w:val="518"/>
          <w:tblHeader/>
        </w:trPr>
        <w:tc>
          <w:tcPr>
            <w:tcW w:w="431" w:type="dxa"/>
            <w:vAlign w:val="center"/>
          </w:tcPr>
          <w:p w14:paraId="3E92745A" w14:textId="77777777" w:rsidR="00101766" w:rsidRPr="007F18BD" w:rsidRDefault="00101766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38673DE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817D6F4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59E172C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CEBC63C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968BF2B" w14:textId="288CB441" w:rsidR="00101766" w:rsidRPr="007F18BD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560" w:type="dxa"/>
            <w:vAlign w:val="center"/>
          </w:tcPr>
          <w:p w14:paraId="627A81E0" w14:textId="77777777" w:rsidR="00101766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5568893" w14:textId="431D1C11" w:rsidR="00101766" w:rsidRDefault="00000000" w:rsidP="001436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43C26B42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1499A67C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65949EEA" w14:textId="77777777" w:rsidR="00101766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1A155DF" w14:textId="77777777" w:rsidR="00101766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01455" w14:paraId="19D3BA41" w14:textId="77777777" w:rsidTr="0014364E">
        <w:trPr>
          <w:cantSplit/>
        </w:trPr>
        <w:tc>
          <w:tcPr>
            <w:tcW w:w="431" w:type="dxa"/>
            <w:noWrap/>
          </w:tcPr>
          <w:p w14:paraId="3181F2E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151556C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陳清泉</w:t>
            </w:r>
          </w:p>
        </w:tc>
        <w:tc>
          <w:tcPr>
            <w:tcW w:w="1369" w:type="dxa"/>
          </w:tcPr>
          <w:p w14:paraId="0846FC96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115年臺南市南區文南里里長擬參選人陳清泉政治獻金專戶</w:t>
            </w:r>
          </w:p>
        </w:tc>
        <w:tc>
          <w:tcPr>
            <w:tcW w:w="1134" w:type="dxa"/>
          </w:tcPr>
          <w:p w14:paraId="2654ACA2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陽信商業銀行健康分行</w:t>
            </w:r>
          </w:p>
        </w:tc>
        <w:tc>
          <w:tcPr>
            <w:tcW w:w="1560" w:type="dxa"/>
          </w:tcPr>
          <w:p w14:paraId="196F87CA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066420061524</w:t>
            </w:r>
          </w:p>
        </w:tc>
        <w:tc>
          <w:tcPr>
            <w:tcW w:w="992" w:type="dxa"/>
          </w:tcPr>
          <w:p w14:paraId="66B9080D" w14:textId="534030C6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臺南市南區健康路二段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370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376D95A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617D2A7C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院台申肆一字第1151861616號</w:t>
            </w:r>
          </w:p>
        </w:tc>
      </w:tr>
      <w:tr w:rsidR="00901455" w14:paraId="3E690D09" w14:textId="77777777" w:rsidTr="0014364E">
        <w:trPr>
          <w:cantSplit/>
        </w:trPr>
        <w:tc>
          <w:tcPr>
            <w:tcW w:w="431" w:type="dxa"/>
            <w:noWrap/>
          </w:tcPr>
          <w:p w14:paraId="6A9D15F8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760BA70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陳俊豪</w:t>
            </w:r>
          </w:p>
        </w:tc>
        <w:tc>
          <w:tcPr>
            <w:tcW w:w="1369" w:type="dxa"/>
          </w:tcPr>
          <w:p w14:paraId="44DD3161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115年桃園市桃園區經國里里長擬參選人陳俊豪政治獻金專戶</w:t>
            </w:r>
          </w:p>
        </w:tc>
        <w:tc>
          <w:tcPr>
            <w:tcW w:w="1134" w:type="dxa"/>
          </w:tcPr>
          <w:p w14:paraId="74BC3625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中國信託商業銀行北桃園分行</w:t>
            </w:r>
          </w:p>
        </w:tc>
        <w:tc>
          <w:tcPr>
            <w:tcW w:w="1560" w:type="dxa"/>
          </w:tcPr>
          <w:p w14:paraId="73761676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864540411926</w:t>
            </w:r>
          </w:p>
        </w:tc>
        <w:tc>
          <w:tcPr>
            <w:tcW w:w="992" w:type="dxa"/>
          </w:tcPr>
          <w:p w14:paraId="144891CC" w14:textId="1C7873BB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桃園市桃園區經國路</w:t>
            </w:r>
            <w:r w:rsidR="0014364E">
              <w:rPr>
                <w:rFonts w:ascii="全字庫正楷體(併)" w:eastAsia="全字庫正楷體(併)" w:hAnsi="全字庫正楷體(併)" w:hint="eastAsia"/>
                <w:sz w:val="22"/>
              </w:rPr>
              <w:t>126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3F0E0C5C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18FD09AE" w14:textId="77777777" w:rsidR="0090145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院台申肆一字第1151861621號</w:t>
            </w:r>
          </w:p>
        </w:tc>
      </w:tr>
    </w:tbl>
    <w:p w14:paraId="5F25EE48" w14:textId="77777777" w:rsidR="0061249A" w:rsidRDefault="0061249A"/>
    <w:sectPr w:rsidR="0061249A" w:rsidSect="0014364E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C975D" w14:textId="77777777" w:rsidR="00734071" w:rsidRDefault="00734071" w:rsidP="002E5293">
      <w:r>
        <w:separator/>
      </w:r>
    </w:p>
  </w:endnote>
  <w:endnote w:type="continuationSeparator" w:id="0">
    <w:p w14:paraId="64644E26" w14:textId="77777777" w:rsidR="00734071" w:rsidRDefault="00734071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7C44F9BF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34B67" w14:textId="77777777" w:rsidR="00734071" w:rsidRDefault="00734071" w:rsidP="002E5293">
      <w:r>
        <w:separator/>
      </w:r>
    </w:p>
  </w:footnote>
  <w:footnote w:type="continuationSeparator" w:id="0">
    <w:p w14:paraId="5F868167" w14:textId="77777777" w:rsidR="00734071" w:rsidRDefault="00734071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101766"/>
    <w:rsid w:val="0014364E"/>
    <w:rsid w:val="00237DCF"/>
    <w:rsid w:val="0029520B"/>
    <w:rsid w:val="002E5293"/>
    <w:rsid w:val="002E5604"/>
    <w:rsid w:val="004611E5"/>
    <w:rsid w:val="00481BCD"/>
    <w:rsid w:val="0049513D"/>
    <w:rsid w:val="004F4289"/>
    <w:rsid w:val="0061249A"/>
    <w:rsid w:val="006F22BE"/>
    <w:rsid w:val="00734071"/>
    <w:rsid w:val="007E0DF8"/>
    <w:rsid w:val="008362D4"/>
    <w:rsid w:val="0084661F"/>
    <w:rsid w:val="009001D6"/>
    <w:rsid w:val="00901455"/>
    <w:rsid w:val="0093491F"/>
    <w:rsid w:val="009649AE"/>
    <w:rsid w:val="009B18C7"/>
    <w:rsid w:val="00A02BCB"/>
    <w:rsid w:val="00A73BEC"/>
    <w:rsid w:val="00BC5639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A574B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dcterms:created xsi:type="dcterms:W3CDTF">2026-10-27T03:25:00Z</dcterms:created>
  <dcterms:modified xsi:type="dcterms:W3CDTF">2026-10-27T03:42:00Z</dcterms:modified>
</cp:coreProperties>
</file>